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CB" w:rsidRDefault="00D008CB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6848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DANH MỤC</w:t>
      </w:r>
      <w:r w:rsidR="0006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9C3BF8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LĨNH VỰC</w:t>
      </w:r>
      <w:r w:rsidR="0006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28">
        <w:rPr>
          <w:rFonts w:ascii="Times New Roman" w:hAnsi="Times New Roman" w:cs="Times New Roman"/>
          <w:b/>
          <w:sz w:val="28"/>
          <w:szCs w:val="28"/>
        </w:rPr>
        <w:t>TÍN NGƯỠNG</w:t>
      </w:r>
      <w:r w:rsidR="000D66E0">
        <w:rPr>
          <w:rFonts w:ascii="Times New Roman" w:hAnsi="Times New Roman" w:cs="Times New Roman"/>
          <w:b/>
          <w:sz w:val="28"/>
          <w:szCs w:val="28"/>
        </w:rPr>
        <w:t>,</w:t>
      </w:r>
      <w:r w:rsidR="00806128">
        <w:rPr>
          <w:rFonts w:ascii="Times New Roman" w:hAnsi="Times New Roman" w:cs="Times New Roman"/>
          <w:b/>
          <w:sz w:val="28"/>
          <w:szCs w:val="28"/>
        </w:rPr>
        <w:t xml:space="preserve"> TÔN GIÁO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44" w:type="dxa"/>
        <w:jc w:val="center"/>
        <w:tblLook w:val="04A0" w:firstRow="1" w:lastRow="0" w:firstColumn="1" w:lastColumn="0" w:noHBand="0" w:noVBand="1"/>
      </w:tblPr>
      <w:tblGrid>
        <w:gridCol w:w="870"/>
        <w:gridCol w:w="7783"/>
        <w:gridCol w:w="1291"/>
      </w:tblGrid>
      <w:tr w:rsidR="00014A2A" w:rsidTr="00014A2A">
        <w:trPr>
          <w:trHeight w:val="557"/>
          <w:jc w:val="center"/>
        </w:trPr>
        <w:tc>
          <w:tcPr>
            <w:tcW w:w="870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783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tục hành chính</w:t>
            </w:r>
          </w:p>
        </w:tc>
        <w:tc>
          <w:tcPr>
            <w:tcW w:w="1291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A60AD7" w:rsidTr="00806128">
        <w:trPr>
          <w:trHeight w:val="881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Đăng ký hoạt động tín ngưỡng</w:t>
            </w:r>
          </w:p>
        </w:tc>
        <w:tc>
          <w:tcPr>
            <w:tcW w:w="1291" w:type="dxa"/>
            <w:vAlign w:val="center"/>
          </w:tcPr>
          <w:p w:rsidR="00A60AD7" w:rsidRPr="00A60AD7" w:rsidRDefault="00CD5015" w:rsidP="000519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A60AD7" w:rsidTr="00806128">
        <w:trPr>
          <w:trHeight w:val="851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Đăng ký bổ sung hoạt động tín ngưỡng</w:t>
            </w:r>
          </w:p>
        </w:tc>
        <w:tc>
          <w:tcPr>
            <w:tcW w:w="1291" w:type="dxa"/>
            <w:vAlign w:val="center"/>
          </w:tcPr>
          <w:p w:rsidR="00A60AD7" w:rsidRPr="00A60AD7" w:rsidRDefault="00CD5015" w:rsidP="000519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A60AD7" w:rsidTr="00806128">
        <w:trPr>
          <w:trHeight w:val="69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Đăng ký sinh hoạt tôn giáo tập trung</w:t>
            </w:r>
          </w:p>
        </w:tc>
        <w:tc>
          <w:tcPr>
            <w:tcW w:w="1291" w:type="dxa"/>
            <w:vAlign w:val="center"/>
          </w:tcPr>
          <w:p w:rsidR="00A60AD7" w:rsidRPr="00A60AD7" w:rsidRDefault="00CD5015" w:rsidP="00051951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A60AD7" w:rsidTr="00806128">
        <w:trPr>
          <w:trHeight w:val="987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Thông báo danh mục hoạt động tôn giáo đối với tổ chức có địa bàn hoạt động tôn giáo ở một xã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Thông báo danh mục hoạt động tôn giáo bổ sung đối với tổ chức có địa bàn hoạt động tôn giáo ở một xã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Đăng ký thay đổi người đại diện của nhóm sinh hoạt tôn giáo tập trung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Đề nghị thay đổi địa điểm sinh hoạt tôn giáo tập trung trong địa bàn một xã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Đề nghị thay đổi địa điểm sinh hoạt tôn giáo tập trung đến địa bàn xã khác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Thông báo về việc thay đổi địa điểm sinh hoạt tôn giáo tập trung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AD7" w:rsidTr="00806128">
        <w:trPr>
          <w:trHeight w:val="703"/>
          <w:jc w:val="center"/>
        </w:trPr>
        <w:tc>
          <w:tcPr>
            <w:tcW w:w="870" w:type="dxa"/>
            <w:vAlign w:val="center"/>
          </w:tcPr>
          <w:p w:rsidR="00A60AD7" w:rsidRPr="00A60AD7" w:rsidRDefault="00A60AD7" w:rsidP="0005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3" w:type="dxa"/>
            <w:vAlign w:val="center"/>
          </w:tcPr>
          <w:p w:rsidR="00A60AD7" w:rsidRPr="00A60AD7" w:rsidRDefault="00A60AD7" w:rsidP="00051951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AD7">
              <w:rPr>
                <w:rFonts w:ascii="Times New Roman" w:hAnsi="Times New Roman" w:cs="Times New Roman"/>
                <w:sz w:val="28"/>
                <w:szCs w:val="28"/>
              </w:rPr>
              <w:t>Thông báo tổ chức quyên góp trong địa bàn một xã của cơ sở tín ngưỡng, tổ chức tôn giáo, tổ chức tôn giáo trực thuộc</w:t>
            </w:r>
          </w:p>
        </w:tc>
        <w:tc>
          <w:tcPr>
            <w:tcW w:w="1291" w:type="dxa"/>
            <w:vAlign w:val="center"/>
          </w:tcPr>
          <w:p w:rsidR="00A60AD7" w:rsidRPr="00A60AD7" w:rsidRDefault="002F1536" w:rsidP="00CD501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D5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3D3846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14A2A"/>
    <w:rsid w:val="0002788F"/>
    <w:rsid w:val="00027D37"/>
    <w:rsid w:val="00051951"/>
    <w:rsid w:val="000648E2"/>
    <w:rsid w:val="000A7C9E"/>
    <w:rsid w:val="000D66E0"/>
    <w:rsid w:val="0015328B"/>
    <w:rsid w:val="001E1A4D"/>
    <w:rsid w:val="002F1536"/>
    <w:rsid w:val="003116FF"/>
    <w:rsid w:val="0038749E"/>
    <w:rsid w:val="003D3846"/>
    <w:rsid w:val="00422DA5"/>
    <w:rsid w:val="00425B7F"/>
    <w:rsid w:val="00521FEA"/>
    <w:rsid w:val="005B5C3A"/>
    <w:rsid w:val="0063742D"/>
    <w:rsid w:val="00684857"/>
    <w:rsid w:val="0069015B"/>
    <w:rsid w:val="006A10EB"/>
    <w:rsid w:val="006C3605"/>
    <w:rsid w:val="007E3BB6"/>
    <w:rsid w:val="00806128"/>
    <w:rsid w:val="008103DD"/>
    <w:rsid w:val="00835F30"/>
    <w:rsid w:val="00844711"/>
    <w:rsid w:val="00881E18"/>
    <w:rsid w:val="008862B1"/>
    <w:rsid w:val="00886A5F"/>
    <w:rsid w:val="008A49F8"/>
    <w:rsid w:val="008E4CEF"/>
    <w:rsid w:val="00945830"/>
    <w:rsid w:val="00993553"/>
    <w:rsid w:val="009C3BF8"/>
    <w:rsid w:val="00A60AD7"/>
    <w:rsid w:val="00B2209D"/>
    <w:rsid w:val="00CD5015"/>
    <w:rsid w:val="00D008CB"/>
    <w:rsid w:val="00DE67A0"/>
    <w:rsid w:val="00F56E73"/>
    <w:rsid w:val="00FD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Admin</cp:lastModifiedBy>
  <cp:revision>59</cp:revision>
  <cp:lastPrinted>2016-06-07T05:42:00Z</cp:lastPrinted>
  <dcterms:created xsi:type="dcterms:W3CDTF">2016-06-07T04:30:00Z</dcterms:created>
  <dcterms:modified xsi:type="dcterms:W3CDTF">2020-01-13T07:53:00Z</dcterms:modified>
</cp:coreProperties>
</file>